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Statement of work template</w:t>
      </w:r>
    </w:p>
    <w:p>
      <w:pPr>
        <w:spacing w:after="120"/>
      </w:pPr>
      <w:r>
        <w:t xml:space="preserve">Replace the bracketed text and delete anything that doesn't apply. This template is a starting point, not legal advice. Have a qualified lawyer review it for your jurisdiction and business.</w:t>
      </w:r>
    </w:p>
    <w:p>
      <w:pPr>
        <w:spacing w:after="120"/>
      </w:pPr>
      <w:r>
        <w:rPr>
          <w:b/>
          <w:bCs/>
        </w:rPr>
        <w:t xml:space="preserve">STATEMENT OF WORK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 name]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[Your company name]</w:t>
      </w:r>
    </w:p>
    <w:p>
      <w:pPr>
        <w:spacing w:after="120"/>
      </w:pPr>
      <w:r>
        <w:rPr>
          <w:b/>
          <w:bCs/>
        </w:rPr>
        <w:t xml:space="preserve">SOW reference:</w:t>
      </w:r>
      <w:r>
        <w:t xml:space="preserve"> [SOW-2026-001]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Governing agreement:</w:t>
      </w:r>
      <w:r>
        <w:t xml:space="preserve"> This SOW is issued under [the Master Services Agreement dated (date) / the terms attached as Appendix A].</w:t>
      </w:r>
    </w:p>
    <w:p>
      <w:pPr>
        <w:spacing w:after="120"/>
      </w:pPr>
      <w:r>
        <w:rPr>
          <w:b/>
          <w:bCs/>
        </w:rPr>
        <w:t xml:space="preserve">1. Background and objectives</w:t>
      </w:r>
    </w:p>
    <w:p>
      <w:pPr>
        <w:spacing w:after="120"/>
      </w:pPr>
      <w:r>
        <w:t xml:space="preserve">[Two or three sentences on why the project exists and what success looks like. E.g. "The client's current website does not support online bookings. This project will deliver a new website that lets customers book appointments online."]</w:t>
      </w:r>
    </w:p>
    <w:p>
      <w:pPr>
        <w:spacing w:after="120"/>
      </w:pPr>
      <w:r>
        <w:rPr>
          <w:b/>
          <w:bCs/>
        </w:rPr>
        <w:t xml:space="preserve">2. Scope of work</w:t>
      </w:r>
    </w:p>
    <w:p>
      <w:pPr>
        <w:spacing w:after="120"/>
      </w:pPr>
      <w:r>
        <w:t xml:space="preserve">The provider will: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[Activity 1]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[Activity 2]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[Activity 3]</w:t>
      </w:r>
    </w:p>
    <w:p>
      <w:pPr>
        <w:spacing w:after="120"/>
      </w:pPr>
      <w:r>
        <w:rPr>
          <w:b/>
          <w:bCs/>
        </w:rPr>
        <w:t xml:space="preserve">3. 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Format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 date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[Deliverable]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[What it includes]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[e.g. Figma file, PDF]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[Deliverable]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[What it includes]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[Format]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4. Out of scope</w:t>
      </w:r>
    </w:p>
    <w:p>
      <w:pPr>
        <w:spacing w:after="120"/>
      </w:pPr>
      <w:r>
        <w:t xml:space="preserve">The following are not included in this SOW and would require a change request: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[Exclusion 1]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[Exclusion 2]</w:t>
      </w:r>
    </w:p>
    <w:p>
      <w:pPr>
        <w:spacing w:after="120"/>
      </w:pPr>
      <w:r>
        <w:rPr>
          <w:b/>
          <w:bCs/>
        </w:rPr>
        <w:t xml:space="preserve">5. Assumptions and client responsibilities</w:t>
      </w:r>
    </w:p>
    <w:p>
      <w:pPr>
        <w:spacing w:after="120"/>
      </w:pPr>
      <w:r>
        <w:t xml:space="preserve">This SOW assumes the client will: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Provide [inputs, e.g. brand assets, content, access] by [date]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Nominate one approver for each deliverable:</w:t>
      </w:r>
      <w:r>
        <w:t xml:space="preserve"> [Name, role]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 consolidated feedback within [number] working days of each review request</w:t>
      </w:r>
    </w:p>
    <w:p>
      <w:pPr>
        <w:spacing w:after="120"/>
      </w:pPr>
      <w:r>
        <w:t xml:space="preserve">If these inputs are late, delivery dates move by the same amount of time.</w:t>
      </w:r>
    </w:p>
    <w:p>
      <w:pPr>
        <w:spacing w:after="120"/>
      </w:pPr>
      <w:r>
        <w:rPr>
          <w:b/>
          <w:bCs/>
        </w:rPr>
        <w:t xml:space="preserve">6. Timeline and milestones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Depends on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Kickoff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Signed SOW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[Milestone]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complete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acceptance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7. Review, approval and acceptance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Each deliverable will be shared for review with the nominated approver.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client has [number] working days to approve or request changes.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Each deliverable includes [number] rounds of revisions. Further rounds are billed as a change request.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deliverable is accepted when the approver confirms it in writing, or [number] working days after delivery if no changes are requested.</w:t>
      </w:r>
    </w:p>
    <w:p>
      <w:pPr>
        <w:spacing w:after="120"/>
      </w:pPr>
      <w:r>
        <w:rPr>
          <w:b/>
          <w:bCs/>
        </w:rPr>
        <w:t xml:space="preserve">8. Change requests</w:t>
      </w:r>
    </w:p>
    <w:p>
      <w:pPr>
        <w:spacing w:after="120"/>
      </w:pPr>
      <w:r>
        <w:t xml:space="preserve">Changes to scope, deliverables or timeline must be agreed in writing before work begins. Each change request will state the impact on cost and timeline.</w:t>
      </w:r>
    </w:p>
    <w:p>
      <w:pPr>
        <w:spacing w:after="120"/>
      </w:pPr>
      <w:r>
        <w:rPr>
          <w:b/>
          <w:bCs/>
        </w:rPr>
        <w:t xml:space="preserve">9. Fees and payment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Total fee:</w:t>
      </w:r>
      <w:r>
        <w:t xml:space="preserve"> [amount] [fixed fee / estimated, time and materials at (rate)]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Payment schedule:</w:t>
      </w:r>
      <w:r>
        <w:t xml:space="preserve"> [e.g. 50% on signature, 50% on final acceptance]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Payment terms:</w:t>
      </w:r>
      <w:r>
        <w:t xml:space="preserve"> [e.g. 14 days from invoice]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Expenses:</w:t>
      </w:r>
      <w:r>
        <w:t xml:space="preserve"> [included / billed at cost with prior approval]</w:t>
      </w:r>
    </w:p>
    <w:p>
      <w:pPr>
        <w:spacing w:after="120"/>
      </w:pPr>
      <w:r>
        <w:rPr>
          <w:b/>
          <w:bCs/>
        </w:rPr>
        <w:t xml:space="preserve">10. Project contacts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Provider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lead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[Name, email]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[Name, email]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Approver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[Name, email]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11. 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Provider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says what it contains, its format and its due date.</w:t>
      </w:r>
    </w:p>
    <w:p>
      <w:pPr>
        <w:spacing w:after="60"/>
        <w:ind w:left="360" w:hanging="360"/>
      </w:pPr>
      <w:r>
        <w:t xml:space="preserve">☐ </w:t>
      </w:r>
      <w:r>
        <w:t xml:space="preserve">The out-of-scope list covers the requests you can already predict.</w:t>
      </w:r>
    </w:p>
    <w:p>
      <w:pPr>
        <w:spacing w:after="60"/>
        <w:ind w:left="360" w:hanging="360"/>
      </w:pPr>
      <w:r>
        <w:t xml:space="preserve">☐ </w:t>
      </w:r>
      <w:r>
        <w:t xml:space="preserve">Client inputs and access have dates, and the SOW says dates move if they're late.</w:t>
      </w:r>
    </w:p>
    <w:p>
      <w:pPr>
        <w:spacing w:after="60"/>
        <w:ind w:left="360" w:hanging="360"/>
      </w:pPr>
      <w:r>
        <w:t xml:space="preserve">☐ </w:t>
      </w:r>
      <w:r>
        <w:t xml:space="preserve">One approver is named for each deliverable, with a review window.</w:t>
      </w:r>
    </w:p>
    <w:p>
      <w:pPr>
        <w:spacing w:after="60"/>
        <w:ind w:left="360" w:hanging="360"/>
      </w:pPr>
      <w:r>
        <w:t xml:space="preserve">☐ </w:t>
      </w:r>
      <w:r>
        <w:t xml:space="preserve">Revision rounds and the acceptance rule are stated.</w:t>
      </w:r>
    </w:p>
    <w:p>
      <w:pPr>
        <w:spacing w:after="60"/>
        <w:ind w:left="360" w:hanging="360"/>
      </w:pPr>
      <w:r>
        <w:t xml:space="preserve">☐ </w:t>
      </w:r>
      <w:r>
        <w:t xml:space="preserve">The change request process says how cost and timeline impact will be agreed.</w:t>
      </w:r>
    </w:p>
    <w:p>
      <w:pPr>
        <w:spacing w:after="60"/>
        <w:ind w:left="360" w:hanging="360"/>
      </w:pPr>
      <w:r>
        <w:t xml:space="preserve">☐ </w:t>
      </w:r>
      <w:r>
        <w:t xml:space="preserve">Fees and payment schedule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Worked example: website redesign</w:t>
      </w:r>
    </w:p>
    <w:p>
      <w:pPr>
        <w:spacing w:after="120"/>
      </w:pPr>
      <w:r>
        <w:t xml:space="preserve">Northfield Physio is a fictional client used for illustration.</w:t>
      </w:r>
    </w:p>
    <w:p>
      <w:pPr>
        <w:spacing w:after="120"/>
      </w:pPr>
      <w:r>
        <w:rPr>
          <w:b/>
          <w:bCs/>
        </w:rPr>
        <w:t xml:space="preserve">Background and objectives:</w:t>
      </w:r>
      <w:r>
        <w:t xml:space="preserve"> Northfield Physio's current website doesn't support online booking and isn't easy to update. This project will deliver a new five-page website, built in Webflow, with a booking integration, that the client's team can edit themselves.</w:t>
      </w:r>
    </w:p>
    <w:p>
      <w:pPr>
        <w:spacing w:after="120"/>
      </w:pPr>
      <w:r>
        <w:rPr>
          <w:b/>
          <w:bCs/>
        </w:rPr>
        <w:t xml:space="preserve">Deliverables: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Sitemap and wireframes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Five-page sitemap; desktop and mobile wireframes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Nov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Visual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Homepage and one inner-page design in Figma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24 Nov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Built website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Five pages built in Webflow, booking widget embedded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15 Dec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Handover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45-minute editor training session and a short how-to guide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18 Dec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Out of scope:</w:t>
      </w:r>
      <w:r>
        <w:t xml:space="preserve"> copywriting (client supplies all text), photography, SEO beyond basic page titles and descriptions, ongoing hosting and maintenance after launch.</w:t>
      </w:r>
    </w:p>
    <w:p>
      <w:pPr>
        <w:spacing w:after="120"/>
      </w:pPr>
      <w:r>
        <w:rPr>
          <w:b/>
          <w:bCs/>
        </w:rPr>
        <w:t xml:space="preserve">Client responsibilities:</w:t>
      </w:r>
      <w:r>
        <w:t xml:space="preserve"> final copy for all five pages by 17 Nov; Webflow and booking-system access by 3 Nov; one approver (Practice Manager) to review each deliverable within three working days.</w:t>
      </w:r>
    </w:p>
    <w:p>
      <w:pPr>
        <w:spacing w:after="120"/>
      </w:pPr>
      <w:r>
        <w:rPr>
          <w:b/>
          <w:bCs/>
        </w:rPr>
        <w:t xml:space="preserve">Approval and acceptance:</w:t>
      </w:r>
      <w:r>
        <w:t xml:space="preserve"> two rounds of revisions per deliverable. Feedback is sent in one consolidated set. A deliverable is accepted on written approval or five working days after delivery without requested changes.</w:t>
      </w:r>
    </w:p>
    <w:p>
      <w:pPr>
        <w:spacing w:after="120"/>
      </w:pPr>
      <w:r>
        <w:t xml:space="preserve">Template by Angelwood — https://angelwood.io/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2026-10-23T19:02:15.226Z</dcterms:created>
  <dcterms:modified xsi:type="dcterms:W3CDTF">2026-10-23T19:02:15.226Z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