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Freelance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Kick-off: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First draft: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Revisions: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Delivery: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[The agreed project deliverables]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[Source files on final payment]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Kick-off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First draft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Revisions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Delivery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[Agreed deliverables, phase 1]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[Changes requested 4–8 May]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Software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[Template purchased for the project,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 not listed in the agreement]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[Third-party costs unless listed]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[Information and materials by agreed dates]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[Timely feedback]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Sam Okafor’s proposal for Riverbend Events</w:t>
      </w:r>
    </w:p>
    <w:p>
      <w:pPr>
        <w:spacing w:after="120"/>
      </w:pPr>
      <w:r>
        <w:t xml:space="preserve">Key sections from a proposal for a event website and email templates.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Riverbend Events wants a event website and email templates.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Kick-off: The agreed project deliverables</w:t>
      </w:r>
    </w:p>
    <w:p>
      <w:pPr>
        <w:spacing w:after="60"/>
        <w:ind w:left="360" w:hanging="360"/>
      </w:pPr>
      <w:r>
        <w:t xml:space="preserve">2. </w:t>
      </w:r>
      <w:r>
        <w:t xml:space="preserve">First draft: Source files on final payment</w:t>
      </w:r>
    </w:p>
    <w:p>
      <w:pPr>
        <w:spacing w:after="60"/>
        <w:ind w:left="360" w:hanging="360"/>
      </w:pPr>
      <w:r>
        <w:t xml:space="preserve">3. </w:t>
      </w:r>
      <w:r>
        <w:t xml:space="preserve">Revisions</w:t>
      </w:r>
    </w:p>
    <w:p>
      <w:pPr>
        <w:spacing w:after="60"/>
        <w:ind w:left="360" w:hanging="360"/>
      </w:pPr>
      <w:r>
        <w:t xml:space="preserve">4. </w:t>
      </w:r>
      <w:r>
        <w:t xml:space="preserve">Delivery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Agreed deliverables, phase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Changes requested 4–8 May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6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Software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Template purchased for the project,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$59.00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$59.00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$2,309.00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Information and materials by agreed dates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Timely feedback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2026-10-23T19:02:15.361Z</dcterms:created>
  <dcterms:modified xsi:type="dcterms:W3CDTF">2026-10-23T19:02:15.361Z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